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3907" w14:textId="7E1CFDB7" w:rsidR="0076222D" w:rsidRDefault="002E3919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INFORMACE  PRO</w:t>
      </w:r>
      <w:proofErr w:type="gramEnd"/>
      <w:r>
        <w:rPr>
          <w:b/>
          <w:bCs/>
          <w:sz w:val="28"/>
          <w:szCs w:val="28"/>
        </w:rPr>
        <w:t xml:space="preserve">  RODIČE</w:t>
      </w:r>
    </w:p>
    <w:p w14:paraId="393E55E9" w14:textId="19E41260" w:rsidR="002E3919" w:rsidRDefault="002E3919">
      <w:pPr>
        <w:rPr>
          <w:sz w:val="24"/>
          <w:szCs w:val="24"/>
        </w:rPr>
      </w:pPr>
      <w:r>
        <w:rPr>
          <w:sz w:val="24"/>
          <w:szCs w:val="24"/>
        </w:rPr>
        <w:t>Vážení rodiče, vzhledem k již naplánované rekonstrukci školní kuchyně jsme nuceni učinit tato opatření:</w:t>
      </w:r>
    </w:p>
    <w:p w14:paraId="5DA1A43F" w14:textId="6DA01984" w:rsidR="002E3919" w:rsidRDefault="002E3919">
      <w:pPr>
        <w:rPr>
          <w:sz w:val="24"/>
          <w:szCs w:val="24"/>
        </w:rPr>
      </w:pPr>
      <w:r>
        <w:rPr>
          <w:sz w:val="24"/>
          <w:szCs w:val="24"/>
        </w:rPr>
        <w:t>Uzavření mateřské školy od 13.3. do 17.3. 2023 z důvodu bouracích prací v budově. Tento termín jsme zvolili vzhledem k jarním prázdninám, které jsou právě v tomto týdnu vyhlášené pro Prahu 5</w:t>
      </w:r>
      <w:r w:rsidR="007A4231">
        <w:rPr>
          <w:sz w:val="24"/>
          <w:szCs w:val="24"/>
        </w:rPr>
        <w:t>,</w:t>
      </w:r>
      <w:r>
        <w:rPr>
          <w:sz w:val="24"/>
          <w:szCs w:val="24"/>
        </w:rPr>
        <w:t xml:space="preserve"> a toto uzavření snad nezasáhne mnoho rodin.</w:t>
      </w:r>
    </w:p>
    <w:p w14:paraId="0CC0C9C6" w14:textId="753AB21F" w:rsidR="002E3919" w:rsidRDefault="002E3919">
      <w:pPr>
        <w:rPr>
          <w:sz w:val="24"/>
          <w:szCs w:val="24"/>
        </w:rPr>
      </w:pPr>
      <w:r>
        <w:rPr>
          <w:sz w:val="24"/>
          <w:szCs w:val="24"/>
        </w:rPr>
        <w:t>Od 20.3.2023 bude mateřská škola opět v provozu až do konce června 2023.</w:t>
      </w:r>
    </w:p>
    <w:p w14:paraId="67D054A2" w14:textId="3BB8089D" w:rsidR="002E3919" w:rsidRDefault="0037554B">
      <w:pPr>
        <w:rPr>
          <w:sz w:val="24"/>
          <w:szCs w:val="24"/>
        </w:rPr>
      </w:pPr>
      <w:r>
        <w:rPr>
          <w:sz w:val="24"/>
          <w:szCs w:val="24"/>
        </w:rPr>
        <w:t>Stravu pro naše děti bude zajišťovat</w:t>
      </w:r>
      <w:r w:rsidR="002E3919">
        <w:rPr>
          <w:sz w:val="24"/>
          <w:szCs w:val="24"/>
        </w:rPr>
        <w:t xml:space="preserve"> školní jídelna v </w:t>
      </w:r>
      <w:r w:rsidR="007A4231">
        <w:rPr>
          <w:sz w:val="24"/>
          <w:szCs w:val="24"/>
        </w:rPr>
        <w:t>z</w:t>
      </w:r>
      <w:r w:rsidR="002E3919">
        <w:rPr>
          <w:sz w:val="24"/>
          <w:szCs w:val="24"/>
        </w:rPr>
        <w:t>ákladní škole a jídlo budeme dovážet. Vše je nastaveno tak, že by nemělo docházet ke komplikacím.</w:t>
      </w:r>
    </w:p>
    <w:p w14:paraId="69FBF001" w14:textId="054E5C44" w:rsidR="002E3919" w:rsidRDefault="002E3919">
      <w:pPr>
        <w:rPr>
          <w:sz w:val="24"/>
          <w:szCs w:val="24"/>
        </w:rPr>
      </w:pPr>
      <w:r>
        <w:rPr>
          <w:sz w:val="24"/>
          <w:szCs w:val="24"/>
        </w:rPr>
        <w:t xml:space="preserve">Od 1.7.2023 do 1.9.2023, po dobu letních prázdnin, bude mateřská škola </w:t>
      </w:r>
      <w:r w:rsidR="00B60984">
        <w:rPr>
          <w:sz w:val="24"/>
          <w:szCs w:val="24"/>
        </w:rPr>
        <w:t xml:space="preserve">opět </w:t>
      </w:r>
      <w:r>
        <w:rPr>
          <w:sz w:val="24"/>
          <w:szCs w:val="24"/>
        </w:rPr>
        <w:t>uzavřena.</w:t>
      </w:r>
    </w:p>
    <w:p w14:paraId="2A364372" w14:textId="1F9F8AD1" w:rsidR="0037554B" w:rsidRDefault="0037554B">
      <w:pPr>
        <w:rPr>
          <w:sz w:val="24"/>
          <w:szCs w:val="24"/>
        </w:rPr>
      </w:pPr>
      <w:r>
        <w:rPr>
          <w:sz w:val="24"/>
          <w:szCs w:val="24"/>
        </w:rPr>
        <w:t>Znamená to, že v letošním roce nebude provoz o letních prázdninách.</w:t>
      </w:r>
    </w:p>
    <w:p w14:paraId="75E07D3B" w14:textId="613DFD33" w:rsidR="002E3919" w:rsidRDefault="002E3919">
      <w:pPr>
        <w:rPr>
          <w:sz w:val="24"/>
          <w:szCs w:val="24"/>
        </w:rPr>
      </w:pPr>
      <w:r>
        <w:rPr>
          <w:sz w:val="24"/>
          <w:szCs w:val="24"/>
        </w:rPr>
        <w:t>Rekonstrukce školní jídelny je plánovaná cca do poloviny srpna.</w:t>
      </w:r>
    </w:p>
    <w:p w14:paraId="2227850A" w14:textId="5ABB4893" w:rsidR="002E3919" w:rsidRDefault="002E3919">
      <w:pPr>
        <w:rPr>
          <w:sz w:val="24"/>
          <w:szCs w:val="24"/>
        </w:rPr>
      </w:pPr>
      <w:r>
        <w:rPr>
          <w:sz w:val="24"/>
          <w:szCs w:val="24"/>
        </w:rPr>
        <w:t xml:space="preserve">Od </w:t>
      </w:r>
      <w:r w:rsidR="00B60984">
        <w:rPr>
          <w:sz w:val="24"/>
          <w:szCs w:val="24"/>
        </w:rPr>
        <w:t>pondělí</w:t>
      </w:r>
      <w:r w:rsidR="007A4231">
        <w:rPr>
          <w:sz w:val="24"/>
          <w:szCs w:val="24"/>
        </w:rPr>
        <w:t xml:space="preserve"> </w:t>
      </w:r>
      <w:r w:rsidR="00B60984">
        <w:rPr>
          <w:sz w:val="24"/>
          <w:szCs w:val="24"/>
        </w:rPr>
        <w:t>4</w:t>
      </w:r>
      <w:r>
        <w:rPr>
          <w:sz w:val="24"/>
          <w:szCs w:val="24"/>
        </w:rPr>
        <w:t>.9.2023</w:t>
      </w:r>
      <w:r w:rsidR="00B60984">
        <w:rPr>
          <w:sz w:val="24"/>
          <w:szCs w:val="24"/>
        </w:rPr>
        <w:t xml:space="preserve"> bude zahájen nový školní rok.</w:t>
      </w:r>
    </w:p>
    <w:p w14:paraId="196E8445" w14:textId="3FD50177" w:rsidR="00B60984" w:rsidRDefault="00B60984">
      <w:pPr>
        <w:rPr>
          <w:sz w:val="24"/>
          <w:szCs w:val="24"/>
        </w:rPr>
      </w:pPr>
    </w:p>
    <w:p w14:paraId="69A6071F" w14:textId="6C083331" w:rsidR="00B60984" w:rsidRDefault="00B60984">
      <w:pPr>
        <w:rPr>
          <w:sz w:val="24"/>
          <w:szCs w:val="24"/>
        </w:rPr>
      </w:pPr>
      <w:r>
        <w:rPr>
          <w:sz w:val="24"/>
          <w:szCs w:val="24"/>
        </w:rPr>
        <w:t>Je nám velice líto, že dochází ke komplikacím, organizačně bude provoz mateřské školy do konce června velice náročný, ale rekonstrukce školní jídelny je víc než nutná.</w:t>
      </w:r>
    </w:p>
    <w:p w14:paraId="11A0E081" w14:textId="79FF45E4" w:rsidR="00B60984" w:rsidRDefault="00B60984">
      <w:pPr>
        <w:rPr>
          <w:sz w:val="24"/>
          <w:szCs w:val="24"/>
        </w:rPr>
      </w:pPr>
      <w:r>
        <w:rPr>
          <w:sz w:val="24"/>
          <w:szCs w:val="24"/>
        </w:rPr>
        <w:t>Děkujeme za pochopení</w:t>
      </w:r>
    </w:p>
    <w:p w14:paraId="51292ADF" w14:textId="335E8E58" w:rsidR="001346A2" w:rsidRDefault="001346A2">
      <w:pPr>
        <w:rPr>
          <w:sz w:val="24"/>
          <w:szCs w:val="24"/>
        </w:rPr>
      </w:pPr>
    </w:p>
    <w:p w14:paraId="4D879DEF" w14:textId="5E5B9A6C" w:rsidR="001346A2" w:rsidRDefault="001346A2">
      <w:pPr>
        <w:rPr>
          <w:sz w:val="24"/>
          <w:szCs w:val="24"/>
        </w:rPr>
      </w:pPr>
      <w:r>
        <w:rPr>
          <w:sz w:val="24"/>
          <w:szCs w:val="24"/>
        </w:rPr>
        <w:t>Diana Schreierová</w:t>
      </w:r>
    </w:p>
    <w:p w14:paraId="7B4002CA" w14:textId="088C0121" w:rsidR="001346A2" w:rsidRPr="002E3919" w:rsidRDefault="001346A2">
      <w:pPr>
        <w:rPr>
          <w:sz w:val="24"/>
          <w:szCs w:val="24"/>
        </w:rPr>
      </w:pPr>
      <w:r>
        <w:rPr>
          <w:sz w:val="24"/>
          <w:szCs w:val="24"/>
        </w:rPr>
        <w:t>Ředitelka MŠ</w:t>
      </w:r>
    </w:p>
    <w:sectPr w:rsidR="001346A2" w:rsidRPr="002E3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19"/>
    <w:rsid w:val="001346A2"/>
    <w:rsid w:val="002E3919"/>
    <w:rsid w:val="0037554B"/>
    <w:rsid w:val="0076222D"/>
    <w:rsid w:val="007A4231"/>
    <w:rsid w:val="00B6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E506"/>
  <w15:chartTrackingRefBased/>
  <w15:docId w15:val="{1FB6EB14-9024-4A40-868F-91F9A9FE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Schreierová</dc:creator>
  <cp:keywords/>
  <dc:description/>
  <cp:lastModifiedBy>Diana Schreierová</cp:lastModifiedBy>
  <cp:revision>4</cp:revision>
  <cp:lastPrinted>2023-01-26T11:36:00Z</cp:lastPrinted>
  <dcterms:created xsi:type="dcterms:W3CDTF">2023-01-26T07:43:00Z</dcterms:created>
  <dcterms:modified xsi:type="dcterms:W3CDTF">2023-01-26T11:42:00Z</dcterms:modified>
</cp:coreProperties>
</file>