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74" w:rsidRPr="004600DA" w:rsidRDefault="00E6403D">
      <w:pPr>
        <w:rPr>
          <w:b/>
          <w:sz w:val="40"/>
          <w:szCs w:val="40"/>
        </w:rPr>
      </w:pPr>
      <w:r w:rsidRPr="004600DA">
        <w:rPr>
          <w:b/>
          <w:sz w:val="40"/>
          <w:szCs w:val="40"/>
        </w:rPr>
        <w:t>Školní řád</w:t>
      </w:r>
    </w:p>
    <w:p w:rsidR="0073474D" w:rsidRDefault="00E64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974">
        <w:rPr>
          <w:b/>
          <w:sz w:val="28"/>
          <w:szCs w:val="28"/>
        </w:rPr>
        <w:t>Mateřská škola Praha 5 – Řeporyje – příspěvková organizace.</w:t>
      </w:r>
    </w:p>
    <w:p w:rsidR="00A31974" w:rsidRDefault="00A31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</w:t>
      </w:r>
      <w:proofErr w:type="spellStart"/>
      <w:r>
        <w:rPr>
          <w:b/>
          <w:sz w:val="28"/>
          <w:szCs w:val="28"/>
        </w:rPr>
        <w:t>Závětinám</w:t>
      </w:r>
      <w:proofErr w:type="spellEnd"/>
      <w:r>
        <w:rPr>
          <w:b/>
          <w:sz w:val="28"/>
          <w:szCs w:val="28"/>
        </w:rPr>
        <w:t xml:space="preserve"> 815  155 00</w:t>
      </w:r>
    </w:p>
    <w:p w:rsidR="00996939" w:rsidRDefault="00996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www.msreporyje.cz</w:t>
      </w:r>
    </w:p>
    <w:p w:rsidR="00A31974" w:rsidRDefault="00A3197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Č.j.</w:t>
      </w:r>
      <w:proofErr w:type="gramEnd"/>
      <w:r>
        <w:rPr>
          <w:b/>
          <w:sz w:val="28"/>
          <w:szCs w:val="28"/>
        </w:rPr>
        <w:t xml:space="preserve"> 01/2018</w:t>
      </w:r>
    </w:p>
    <w:p w:rsidR="00A31974" w:rsidRDefault="00A31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Zpracovala: Diana </w:t>
      </w:r>
      <w:proofErr w:type="spellStart"/>
      <w:r>
        <w:rPr>
          <w:b/>
          <w:sz w:val="28"/>
          <w:szCs w:val="28"/>
        </w:rPr>
        <w:t>Schreierová</w:t>
      </w:r>
      <w:proofErr w:type="spellEnd"/>
      <w:r>
        <w:rPr>
          <w:b/>
          <w:sz w:val="28"/>
          <w:szCs w:val="28"/>
        </w:rPr>
        <w:t xml:space="preserve"> – ředitelka</w:t>
      </w:r>
    </w:p>
    <w:p w:rsidR="00A31974" w:rsidRPr="00DE0882" w:rsidRDefault="00A31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Schváleno: 1.9.</w:t>
      </w:r>
      <w:r w:rsidRPr="00DE0882">
        <w:rPr>
          <w:b/>
          <w:sz w:val="28"/>
          <w:szCs w:val="28"/>
        </w:rPr>
        <w:t>2018</w:t>
      </w:r>
      <w:r w:rsidR="00DE0882" w:rsidRPr="00DE0882">
        <w:rPr>
          <w:b/>
          <w:sz w:val="28"/>
          <w:szCs w:val="28"/>
        </w:rPr>
        <w:t xml:space="preserve">    </w:t>
      </w:r>
      <w:r w:rsidR="00DE0882" w:rsidRPr="00DE0882">
        <w:rPr>
          <w:sz w:val="28"/>
          <w:szCs w:val="28"/>
        </w:rPr>
        <w:t xml:space="preserve">                                                  </w:t>
      </w:r>
      <w:r w:rsidRPr="00DE0882">
        <w:rPr>
          <w:b/>
          <w:sz w:val="28"/>
          <w:szCs w:val="28"/>
        </w:rPr>
        <w:t>Účinnost</w:t>
      </w:r>
      <w:r w:rsidRPr="00DE0882">
        <w:rPr>
          <w:sz w:val="28"/>
          <w:szCs w:val="28"/>
        </w:rPr>
        <w:t xml:space="preserve"> </w:t>
      </w:r>
      <w:r w:rsidRPr="00DE0882">
        <w:rPr>
          <w:b/>
          <w:sz w:val="28"/>
          <w:szCs w:val="28"/>
        </w:rPr>
        <w:t xml:space="preserve">od </w:t>
      </w:r>
      <w:proofErr w:type="gramStart"/>
      <w:r w:rsidRPr="00DE0882">
        <w:rPr>
          <w:b/>
          <w:sz w:val="28"/>
          <w:szCs w:val="28"/>
        </w:rPr>
        <w:t>1.9.2018</w:t>
      </w:r>
      <w:proofErr w:type="gramEnd"/>
    </w:p>
    <w:p w:rsidR="00A31974" w:rsidRDefault="00A31974">
      <w:pPr>
        <w:rPr>
          <w:sz w:val="24"/>
          <w:szCs w:val="24"/>
        </w:rPr>
      </w:pPr>
      <w:r>
        <w:rPr>
          <w:sz w:val="24"/>
          <w:szCs w:val="24"/>
        </w:rPr>
        <w:t>Školní řád upravuje podrobnosti k výkonu práv a povinností zákonných zástupců dětí v mateřské škole a podrobnosti o pravidlech vzájemných vztahů s pedagogickými pracovníky.</w:t>
      </w:r>
    </w:p>
    <w:p w:rsidR="00A31974" w:rsidRPr="00A31974" w:rsidRDefault="00A31974" w:rsidP="00A3197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Úvodní </w:t>
      </w:r>
      <w:r w:rsidRPr="00A31974">
        <w:rPr>
          <w:b/>
          <w:sz w:val="28"/>
          <w:szCs w:val="28"/>
        </w:rPr>
        <w:t>ustanovení</w:t>
      </w:r>
    </w:p>
    <w:p w:rsidR="00A31974" w:rsidRDefault="00A31974" w:rsidP="00A31974">
      <w:pPr>
        <w:pStyle w:val="Odstavecseseznamem"/>
        <w:ind w:left="1080"/>
        <w:rPr>
          <w:sz w:val="24"/>
          <w:szCs w:val="24"/>
        </w:rPr>
      </w:pPr>
      <w:r w:rsidRPr="00A31974">
        <w:rPr>
          <w:sz w:val="24"/>
          <w:szCs w:val="24"/>
        </w:rPr>
        <w:t>Obsah školního řádu je vymezen zákonem č.</w:t>
      </w:r>
      <w:r>
        <w:rPr>
          <w:sz w:val="24"/>
          <w:szCs w:val="24"/>
        </w:rPr>
        <w:t xml:space="preserve"> 561/2004 Sb., o předškolním, základním, středním, vyšším odborném a jiném vzdělávání ( školský </w:t>
      </w:r>
      <w:proofErr w:type="gramStart"/>
      <w:r>
        <w:rPr>
          <w:sz w:val="24"/>
          <w:szCs w:val="24"/>
        </w:rPr>
        <w:t>zákon ), vyhláškou</w:t>
      </w:r>
      <w:proofErr w:type="gramEnd"/>
      <w:r>
        <w:rPr>
          <w:sz w:val="24"/>
          <w:szCs w:val="24"/>
        </w:rPr>
        <w:t xml:space="preserve"> č. 14/2005 Sb., o předškolním vzdělávání ve znění pozdějších předpisů a jinými souvisejícími normami, např. zákonem č. 258/200 Sb., o ochraně veřejného zdraví, vyhláškou č. 107/2005 Sb., o školním stravování, zákonem č. 117/1995 Sb., o státní podpoře ve znění pozdějších předpisů.</w:t>
      </w:r>
    </w:p>
    <w:p w:rsidR="00A31974" w:rsidRDefault="00A31974" w:rsidP="00A3197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Přijímání dětí do mateřské školy</w:t>
      </w:r>
    </w:p>
    <w:p w:rsidR="00A31974" w:rsidRDefault="00A31974" w:rsidP="00A319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Do mateřské školy jsou zpravidla přijímány děti od 3 do 6 let věku na základě vyřízení písemné žádosti rodičů, nejdříve však pro děti od 2 let.</w:t>
      </w:r>
    </w:p>
    <w:p w:rsidR="00A31974" w:rsidRDefault="00A31974" w:rsidP="00A319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Kritéria pro přijetí dítěte do ma</w:t>
      </w:r>
      <w:r w:rsidR="00E91EAD">
        <w:rPr>
          <w:sz w:val="24"/>
          <w:szCs w:val="24"/>
        </w:rPr>
        <w:t>teřské školy pro školní rok 2018</w:t>
      </w:r>
      <w:r>
        <w:rPr>
          <w:sz w:val="24"/>
          <w:szCs w:val="24"/>
        </w:rPr>
        <w:t xml:space="preserve"> –</w:t>
      </w:r>
      <w:r w:rsidR="00E91EAD">
        <w:rPr>
          <w:sz w:val="24"/>
          <w:szCs w:val="24"/>
        </w:rPr>
        <w:t xml:space="preserve"> 2019</w:t>
      </w:r>
      <w:r>
        <w:rPr>
          <w:sz w:val="24"/>
          <w:szCs w:val="24"/>
        </w:rPr>
        <w:t>:</w:t>
      </w:r>
    </w:p>
    <w:p w:rsidR="00E91EAD" w:rsidRDefault="00A31974" w:rsidP="00A3197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Děti s povinným předškolním </w:t>
      </w:r>
      <w:r w:rsidR="00E91EAD">
        <w:rPr>
          <w:sz w:val="24"/>
          <w:szCs w:val="24"/>
        </w:rPr>
        <w:t xml:space="preserve">vzděláváním narozené od </w:t>
      </w:r>
      <w:proofErr w:type="gramStart"/>
      <w:r w:rsidR="00E91EAD">
        <w:rPr>
          <w:sz w:val="24"/>
          <w:szCs w:val="24"/>
        </w:rPr>
        <w:t>1.9.2012</w:t>
      </w:r>
      <w:proofErr w:type="gramEnd"/>
      <w:r w:rsidR="00E91EAD">
        <w:rPr>
          <w:sz w:val="24"/>
          <w:szCs w:val="24"/>
        </w:rPr>
        <w:t xml:space="preserve"> do 31.8. 2013</w:t>
      </w:r>
      <w:r>
        <w:rPr>
          <w:sz w:val="24"/>
          <w:szCs w:val="24"/>
        </w:rPr>
        <w:t xml:space="preserve"> a děti s povoleným odkladem školní docházky s trvalým pobytem </w:t>
      </w:r>
    </w:p>
    <w:p w:rsidR="00A31974" w:rsidRDefault="00A31974" w:rsidP="00E91EAD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 Praze 5 </w:t>
      </w:r>
      <w:r w:rsidR="00E91EAD">
        <w:rPr>
          <w:sz w:val="24"/>
          <w:szCs w:val="24"/>
        </w:rPr>
        <w:t>–</w:t>
      </w:r>
      <w:r>
        <w:rPr>
          <w:sz w:val="24"/>
          <w:szCs w:val="24"/>
        </w:rPr>
        <w:t xml:space="preserve"> Řeporyjích</w:t>
      </w:r>
    </w:p>
    <w:p w:rsidR="00E91EAD" w:rsidRDefault="00E91EAD" w:rsidP="00E91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Děti narozené od </w:t>
      </w:r>
      <w:proofErr w:type="gramStart"/>
      <w:r>
        <w:rPr>
          <w:sz w:val="24"/>
          <w:szCs w:val="24"/>
        </w:rPr>
        <w:t>1.9. 2013</w:t>
      </w:r>
      <w:proofErr w:type="gramEnd"/>
      <w:r>
        <w:rPr>
          <w:sz w:val="24"/>
          <w:szCs w:val="24"/>
        </w:rPr>
        <w:t xml:space="preserve"> do 31.8. 2014 s trvalým pobytem </w:t>
      </w:r>
    </w:p>
    <w:p w:rsidR="00E91EAD" w:rsidRDefault="00E91EAD" w:rsidP="00E91EAD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v Praze 5 – Řeporyjích</w:t>
      </w:r>
    </w:p>
    <w:p w:rsidR="00E91EAD" w:rsidRDefault="00E91EAD" w:rsidP="00E91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Děti narozené od </w:t>
      </w:r>
      <w:proofErr w:type="gramStart"/>
      <w:r>
        <w:rPr>
          <w:sz w:val="24"/>
          <w:szCs w:val="24"/>
        </w:rPr>
        <w:t>1.9. 2014</w:t>
      </w:r>
      <w:proofErr w:type="gramEnd"/>
      <w:r>
        <w:rPr>
          <w:sz w:val="24"/>
          <w:szCs w:val="24"/>
        </w:rPr>
        <w:t xml:space="preserve"> do 31.8. 2015 s trvalým pobytem </w:t>
      </w:r>
    </w:p>
    <w:p w:rsidR="00E91EAD" w:rsidRDefault="00E91EAD" w:rsidP="00E91EAD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 Praze 5 – Řeporyjích. </w:t>
      </w:r>
    </w:p>
    <w:p w:rsidR="00E91EAD" w:rsidRDefault="00E91EAD" w:rsidP="00E91EAD">
      <w:pPr>
        <w:rPr>
          <w:sz w:val="24"/>
          <w:szCs w:val="24"/>
        </w:rPr>
      </w:pPr>
      <w:r>
        <w:rPr>
          <w:sz w:val="24"/>
          <w:szCs w:val="24"/>
        </w:rPr>
        <w:t>Pro děti, které do 31. srpna 2018 dosáhnou věku pěti let, je od 1. září 2018 předškolní vzdělávání povinné.</w:t>
      </w:r>
    </w:p>
    <w:p w:rsidR="00E91EAD" w:rsidRDefault="00E91EAD" w:rsidP="00E91EAD">
      <w:pPr>
        <w:rPr>
          <w:sz w:val="24"/>
          <w:szCs w:val="24"/>
        </w:rPr>
      </w:pPr>
      <w:r>
        <w:rPr>
          <w:sz w:val="24"/>
          <w:szCs w:val="24"/>
        </w:rPr>
        <w:t>Tato povinnost se vztahuje:</w:t>
      </w:r>
    </w:p>
    <w:p w:rsidR="00E91EAD" w:rsidRDefault="00E91EAD" w:rsidP="00E91E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státní občany České republiky, kteří pobývají na území ČR déle než 90 dnů</w:t>
      </w:r>
    </w:p>
    <w:p w:rsidR="00E91EAD" w:rsidRDefault="00E91EAD" w:rsidP="00E91E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občany jiného členského státu Evropské unie, kteří pobývají v ČR déle než 90 dnů</w:t>
      </w:r>
    </w:p>
    <w:p w:rsidR="00E91EAD" w:rsidRDefault="00E91EAD" w:rsidP="00E91E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 jiné cizince oprávněné pobývat v ČR trvale nebo přechodně po dobu delší než 90 dnů</w:t>
      </w:r>
    </w:p>
    <w:p w:rsidR="00E91EAD" w:rsidRDefault="00E91EAD" w:rsidP="00E91E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účastníky řízení o udělení mezinárodní ochrany</w:t>
      </w:r>
    </w:p>
    <w:p w:rsidR="00E91EAD" w:rsidRDefault="00E91EAD" w:rsidP="00E91EAD">
      <w:pPr>
        <w:rPr>
          <w:sz w:val="24"/>
          <w:szCs w:val="24"/>
        </w:rPr>
      </w:pPr>
      <w:r>
        <w:rPr>
          <w:sz w:val="24"/>
          <w:szCs w:val="24"/>
        </w:rPr>
        <w:t xml:space="preserve">Pro školní rok 2018 – 2019 je stanoven zápis do mateřských škol v ČR v období od </w:t>
      </w:r>
      <w:proofErr w:type="gramStart"/>
      <w:r>
        <w:rPr>
          <w:sz w:val="24"/>
          <w:szCs w:val="24"/>
        </w:rPr>
        <w:t>2.5. 2018</w:t>
      </w:r>
      <w:proofErr w:type="gramEnd"/>
      <w:r>
        <w:rPr>
          <w:sz w:val="24"/>
          <w:szCs w:val="24"/>
        </w:rPr>
        <w:t xml:space="preserve"> do </w:t>
      </w:r>
      <w:r w:rsidR="00D2236D">
        <w:rPr>
          <w:sz w:val="24"/>
          <w:szCs w:val="24"/>
        </w:rPr>
        <w:t>18.5.2018.</w:t>
      </w:r>
    </w:p>
    <w:p w:rsidR="00D2236D" w:rsidRDefault="00D2236D" w:rsidP="00E91EAD">
      <w:pPr>
        <w:rPr>
          <w:sz w:val="24"/>
          <w:szCs w:val="24"/>
        </w:rPr>
      </w:pPr>
      <w:r>
        <w:rPr>
          <w:sz w:val="24"/>
          <w:szCs w:val="24"/>
        </w:rPr>
        <w:t>Je stanovena zřizovatelem spádovost mateřské školy, a to</w:t>
      </w:r>
      <w:r w:rsidR="005169B9">
        <w:rPr>
          <w:sz w:val="24"/>
          <w:szCs w:val="24"/>
        </w:rPr>
        <w:t>,</w:t>
      </w:r>
      <w:r>
        <w:rPr>
          <w:sz w:val="24"/>
          <w:szCs w:val="24"/>
        </w:rPr>
        <w:t xml:space="preserve"> katastrální </w:t>
      </w:r>
      <w:proofErr w:type="gramStart"/>
      <w:r>
        <w:rPr>
          <w:sz w:val="24"/>
          <w:szCs w:val="24"/>
        </w:rPr>
        <w:t xml:space="preserve">území               </w:t>
      </w:r>
      <w:r w:rsidR="00AD4BC0">
        <w:rPr>
          <w:sz w:val="24"/>
          <w:szCs w:val="24"/>
        </w:rPr>
        <w:t xml:space="preserve">       </w:t>
      </w:r>
      <w:r>
        <w:rPr>
          <w:sz w:val="24"/>
          <w:szCs w:val="24"/>
        </w:rPr>
        <w:t>Praha</w:t>
      </w:r>
      <w:proofErr w:type="gramEnd"/>
      <w:r>
        <w:rPr>
          <w:sz w:val="24"/>
          <w:szCs w:val="24"/>
        </w:rPr>
        <w:t xml:space="preserve"> – Řeporyje.</w:t>
      </w:r>
    </w:p>
    <w:p w:rsidR="00D2236D" w:rsidRDefault="00D2236D" w:rsidP="00E91EAD">
      <w:pPr>
        <w:rPr>
          <w:sz w:val="24"/>
          <w:szCs w:val="24"/>
        </w:rPr>
      </w:pPr>
      <w:r>
        <w:rPr>
          <w:sz w:val="24"/>
          <w:szCs w:val="24"/>
        </w:rPr>
        <w:t>O přijetí dítěte rozhoduje ve správním řízení ředitelka.</w:t>
      </w:r>
    </w:p>
    <w:p w:rsidR="00D2236D" w:rsidRDefault="00D2236D" w:rsidP="00E91EAD">
      <w:pPr>
        <w:rPr>
          <w:sz w:val="24"/>
          <w:szCs w:val="24"/>
        </w:rPr>
      </w:pPr>
      <w:r>
        <w:rPr>
          <w:sz w:val="24"/>
          <w:szCs w:val="24"/>
        </w:rPr>
        <w:t>Mateřská škola může přijmout pouze dítě, které se podrobilo pravidelnému povinnému očkování. Pokud se nemůže ze zdravotních důvodů podrobit povinnému očkování pro trvalou kontraindikaci – potvrdí tuto skutečnost lékař.</w:t>
      </w:r>
    </w:p>
    <w:p w:rsidR="00D2236D" w:rsidRDefault="00D2236D" w:rsidP="00E91EAD">
      <w:pPr>
        <w:rPr>
          <w:sz w:val="24"/>
          <w:szCs w:val="24"/>
        </w:rPr>
      </w:pPr>
      <w:r>
        <w:rPr>
          <w:sz w:val="24"/>
          <w:szCs w:val="24"/>
        </w:rPr>
        <w:t>Pro děti 5 leté, které splňují povinnou předškolní docházku je očkování ne povinné.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Dítě může být přijato do mateřské školy i v průběhu školního roku, pokud to umožňují kapacitní podmínky školy. Děti s povinnou předškolní docházkou ze spádového obvodu, musí být přijaty vždy.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Rodiče odevzdají v daném termínu vyplněnou žádost o přijetí a evidenční list, na kterém musí být vyjádření dětského lékaře a zda je splněno řádné očkování. Pro děti, na které se vztahuje povinnost předškolního vzdělávání, se povinnost očkování dítěte nevztahuje.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Každá žádost dítěte dostane číselný kód a pod tímto kódem je vypracován seznam přijatých a nepřijatých dětí podle daných kritérií.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 xml:space="preserve">Nejdéle do 30 dnů po podání žádosti obdrží zákonný zástupce rozhodnutí o nepřijetí dítěte do mateřské školy. Seznam přijatých dětí ( pod </w:t>
      </w:r>
      <w:proofErr w:type="gramStart"/>
      <w:r>
        <w:rPr>
          <w:sz w:val="24"/>
          <w:szCs w:val="24"/>
        </w:rPr>
        <w:t>kódem ) je</w:t>
      </w:r>
      <w:proofErr w:type="gramEnd"/>
      <w:r>
        <w:rPr>
          <w:sz w:val="24"/>
          <w:szCs w:val="24"/>
        </w:rPr>
        <w:t xml:space="preserve"> vyvěšen na přístupném místě v MŠ a na našich webových stránkách.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Rodiče se mohou proti rozhodnutí ředitelky odvolat prostřednictvím mateřské školy k MHMP.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Při přijetí se ředitelka s rodiči dohodne o docházce a délce pobytu dítěte v mateřské škole.</w:t>
      </w:r>
    </w:p>
    <w:p w:rsidR="00A9090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Pokud rodič požádá o individuální vzdělávání svého dítěte ředitelku mateřské školy a bude mu vyhověno, je rodič povinen dostavit se s</w:t>
      </w:r>
      <w:r w:rsidR="00A95DB7">
        <w:rPr>
          <w:sz w:val="24"/>
          <w:szCs w:val="24"/>
        </w:rPr>
        <w:t> </w:t>
      </w:r>
      <w:r>
        <w:rPr>
          <w:sz w:val="24"/>
          <w:szCs w:val="24"/>
        </w:rPr>
        <w:t>dítětem</w:t>
      </w:r>
      <w:r w:rsidR="002356F3">
        <w:rPr>
          <w:sz w:val="24"/>
          <w:szCs w:val="24"/>
        </w:rPr>
        <w:t xml:space="preserve"> </w:t>
      </w:r>
      <w:r w:rsidR="00A95DB7">
        <w:rPr>
          <w:sz w:val="24"/>
          <w:szCs w:val="24"/>
        </w:rPr>
        <w:t>k ověření úrovně osvojování očekávaných výstupů v jednotlivých oblastech vzdělávání dle Rámcového vzdělávacího programu pro předškolní vzdělávání v mateřské škole.</w:t>
      </w:r>
      <w:r w:rsidR="00A90903">
        <w:rPr>
          <w:sz w:val="24"/>
          <w:szCs w:val="24"/>
        </w:rPr>
        <w:t xml:space="preserve"> V naší mateřské škole je podle § 34b, </w:t>
      </w:r>
      <w:proofErr w:type="gramStart"/>
      <w:r w:rsidR="00A90903">
        <w:rPr>
          <w:sz w:val="24"/>
          <w:szCs w:val="24"/>
        </w:rPr>
        <w:t>odst.3 stanoveno</w:t>
      </w:r>
      <w:proofErr w:type="gramEnd"/>
      <w:r w:rsidR="00A90903">
        <w:rPr>
          <w:sz w:val="24"/>
          <w:szCs w:val="24"/>
        </w:rPr>
        <w:t xml:space="preserve"> na</w:t>
      </w:r>
      <w:r w:rsidR="00772647">
        <w:rPr>
          <w:sz w:val="24"/>
          <w:szCs w:val="24"/>
        </w:rPr>
        <w:t xml:space="preserve"> třetí týden v listopadu, náhradní termín,</w:t>
      </w:r>
      <w:r w:rsidR="00A90903">
        <w:rPr>
          <w:sz w:val="24"/>
          <w:szCs w:val="24"/>
        </w:rPr>
        <w:t xml:space="preserve"> druhý týden v prosinci.</w:t>
      </w:r>
      <w:r w:rsidR="005169B9">
        <w:rPr>
          <w:sz w:val="24"/>
          <w:szCs w:val="24"/>
        </w:rPr>
        <w:t xml:space="preserve"> Tito rodiče si vyžádají individuální plán pro vzdělávání v mateřské škole.</w:t>
      </w:r>
      <w:r w:rsidR="00AD4BC0">
        <w:rPr>
          <w:sz w:val="24"/>
          <w:szCs w:val="24"/>
        </w:rPr>
        <w:t xml:space="preserve"> </w:t>
      </w:r>
    </w:p>
    <w:p w:rsidR="005169B9" w:rsidRDefault="005169B9" w:rsidP="00E91E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Rodič se může zúčastnit vzdělávání se svým dítětem, pokud je to pro adaptaci dítěte přínosné, vždy po domluvě s učitelkou.</w:t>
      </w:r>
    </w:p>
    <w:p w:rsidR="005169B9" w:rsidRDefault="005169B9" w:rsidP="005169B9">
      <w:pPr>
        <w:rPr>
          <w:sz w:val="24"/>
          <w:szCs w:val="24"/>
        </w:rPr>
      </w:pPr>
      <w:r>
        <w:rPr>
          <w:sz w:val="24"/>
          <w:szCs w:val="24"/>
        </w:rPr>
        <w:t>Rodiče by měli také spolupracovat s mateřskou školou v oblasti sebeobsluhy na WC, v umývárně, při oblékání a při stolování. Měli by pomáhat i při vytváření společenských návyků, kázni a k úctě k práci jiných lidí.</w:t>
      </w:r>
    </w:p>
    <w:p w:rsidR="005169B9" w:rsidRDefault="005169B9" w:rsidP="005169B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Omlouvání dítěte</w:t>
      </w:r>
      <w:r w:rsidR="00DA5674">
        <w:rPr>
          <w:b/>
          <w:sz w:val="28"/>
          <w:szCs w:val="28"/>
        </w:rPr>
        <w:t xml:space="preserve"> a docházka do MŠ</w:t>
      </w:r>
    </w:p>
    <w:p w:rsidR="005169B9" w:rsidRDefault="005169B9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jsou povinni omlouvat dítě z docházky do mateřské školy vždy. Rodiče mohou své dítě omlouvat telefonicky, e-mailem nebo sdělením do sešitu omluv, který je uložen v každé šatně příslušné třídy.</w:t>
      </w:r>
    </w:p>
    <w:p w:rsidR="00F310C3" w:rsidRDefault="00987236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se omlouvají nejpozději do 8,30 téhož dne nebo také s předstihem.</w:t>
      </w:r>
      <w:r w:rsidR="00F310C3">
        <w:rPr>
          <w:sz w:val="24"/>
          <w:szCs w:val="24"/>
        </w:rPr>
        <w:t xml:space="preserve"> Na pozdější omluvy nebude brán zřetel.</w:t>
      </w:r>
    </w:p>
    <w:p w:rsidR="005169B9" w:rsidRDefault="00987236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Rodiče pětiletých dětí, které mají docházku do mateřské školy povinnou, omlouvají své dítě pouze ve výjimečných případech, tj. pro nemoc nebo pro ozdravný pobyt v přírodě. Infekční nemoc jsou rodiče povinni nahlásit </w:t>
      </w:r>
      <w:proofErr w:type="gramStart"/>
      <w:r>
        <w:rPr>
          <w:sz w:val="24"/>
          <w:szCs w:val="24"/>
        </w:rPr>
        <w:t>vždy !</w:t>
      </w:r>
      <w:proofErr w:type="gramEnd"/>
    </w:p>
    <w:p w:rsidR="00987236" w:rsidRDefault="00987236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Při dlouhodobé absenci dětí s povinnou předškolní docházkou, jsou rodiče povinni mateřskou školu o této skutečnosti informovat a domluvit si s učitelkou, jakým způsobem budou doma dítě vzdělávat, případně si vyzvednout výukové materiály. Pokud bude nepřítomnost dítěte delší než 3 měsíce, dostaví se do mateřské školy na ověření znalostí dítěte. Pokud budou zdravotní potíže dítěte přetrvávat delší dobu, může si rodič požádat o individuální vzdělávání i během roku. V opačném případě může být individuální vzdělávání ukončeno a dítě nastoupí na pravidelnou denní docházku.</w:t>
      </w:r>
    </w:p>
    <w:p w:rsidR="00DA5674" w:rsidRDefault="00DA5674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 případě, že dítě není řádně omluveno déle jak 2 týdny, jedná se o </w:t>
      </w:r>
      <w:r w:rsidR="00AD4BC0">
        <w:rPr>
          <w:sz w:val="24"/>
          <w:szCs w:val="24"/>
        </w:rPr>
        <w:t>porušení školního řádu.</w:t>
      </w:r>
    </w:p>
    <w:p w:rsidR="00DA5674" w:rsidRDefault="00DA5674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nebude dítě ve věku 5 – 7 let docházet pravidelně do mateřské školy a nebude řádně omluveno, je povinností ředitelky oznámit tuto skutečnost na OSPOD.</w:t>
      </w:r>
    </w:p>
    <w:p w:rsidR="00DA5674" w:rsidRDefault="00DA5674" w:rsidP="00DA567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Provoz mateřské školy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Provoz mateřské školy je od 6,30 do 17,30 hod.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se scházejí od 6,30 do 8,30 hod., potom se škola zamyká.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Pozdější příchod je možný po dohodě s učitelkou.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Plnit povinnost předškolního vzdělávání je povinné u dětí, které dosáhly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31.8. 2018</w:t>
      </w:r>
      <w:proofErr w:type="gramEnd"/>
      <w:r>
        <w:rPr>
          <w:sz w:val="24"/>
          <w:szCs w:val="24"/>
        </w:rPr>
        <w:t xml:space="preserve"> věku 5 let.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Povinné předškolní vzdělávání má formu pravidelné denní docházky v pracovních dnech, mimo prázdniny vyhlášené MŠMT, a to 4 hodiny denně. V našem případě od 8,30 do 12,30 hod. V tomto čase ( ne </w:t>
      </w:r>
      <w:proofErr w:type="gramStart"/>
      <w:r>
        <w:rPr>
          <w:sz w:val="24"/>
          <w:szCs w:val="24"/>
        </w:rPr>
        <w:t>jiném ) se</w:t>
      </w:r>
      <w:proofErr w:type="gramEnd"/>
      <w:r>
        <w:rPr>
          <w:sz w:val="24"/>
          <w:szCs w:val="24"/>
        </w:rPr>
        <w:t xml:space="preserve"> budou děti připravovat na vstup do ZŠ. Delší docházka těchto dětí je samozřejmě možná, ale už není povinná.</w:t>
      </w:r>
      <w:r w:rsidR="00B60DA3">
        <w:rPr>
          <w:sz w:val="24"/>
          <w:szCs w:val="24"/>
        </w:rPr>
        <w:t xml:space="preserve"> Povinnost předškolního vzdělávání není dána ve dnech školních prázdnin. Rodiče jsou povinni předat ráno dítě učitelce a případně jí informovat o jeho zdravotním stavu.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Odchod dětí z MŠ po obědě je v době od 12,00 – 13,00 hod., odpoledne po 15,00 hod.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Odchod dětí z mateřské školy je možný pouze v doprovodu dospělé osoby.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si dítě převezmou od učitelky a bezodkladně opustí areál mateřské školy.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Pobyt rodičů s dětmi na školní zahradě je </w:t>
      </w:r>
      <w:proofErr w:type="gramStart"/>
      <w:r>
        <w:rPr>
          <w:sz w:val="24"/>
          <w:szCs w:val="24"/>
        </w:rPr>
        <w:t>zakázán !!!</w:t>
      </w:r>
      <w:proofErr w:type="gramEnd"/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 nezletilým sourozencem je možný odchod pouze na základě písemného souhlasu rodičů na daném formuláři, který je uložen u ředitelky.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Provoz mateřské školy</w:t>
      </w:r>
      <w:r w:rsidR="00F310C3">
        <w:rPr>
          <w:sz w:val="24"/>
          <w:szCs w:val="24"/>
        </w:rPr>
        <w:t xml:space="preserve"> bývá přerušen v měsíci červenci a srpnu z důvodu letních prázdnin a nutné údržby. Rozsah přerušení provozu stanoví ředitelka po dohodě se zřizovatelem a dá na vědomí rodičům 2 měsíce předem.</w:t>
      </w:r>
    </w:p>
    <w:p w:rsidR="00F310C3" w:rsidRDefault="00F310C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Provoz může být omezen nebo přerušen i v jiném období, např. v období vánočních prázdnin. Oznámen musí být dostatečně včas.</w:t>
      </w:r>
    </w:p>
    <w:p w:rsidR="00F310C3" w:rsidRDefault="00F310C3" w:rsidP="00F310C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Zacházení s majetkem školy</w:t>
      </w:r>
    </w:p>
    <w:p w:rsidR="00F310C3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Děti jsou pedagogy a zaměstnanci školy vedeny k ochraně majetku školy. V případě poškozování bude tato záležitost projednána s rodiči ( zákonnými </w:t>
      </w:r>
      <w:proofErr w:type="gramStart"/>
      <w:r>
        <w:rPr>
          <w:sz w:val="24"/>
          <w:szCs w:val="24"/>
        </w:rPr>
        <w:t>zástupci ) a požadována</w:t>
      </w:r>
      <w:proofErr w:type="gramEnd"/>
      <w:r>
        <w:rPr>
          <w:sz w:val="24"/>
          <w:szCs w:val="24"/>
        </w:rPr>
        <w:t xml:space="preserve"> oprava nebo náhrada škody v co nejkratším termínu.</w:t>
      </w:r>
    </w:p>
    <w:p w:rsidR="00F310C3" w:rsidRDefault="00F310C3" w:rsidP="00F310C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Uspořádání činností dětí během dne ( </w:t>
      </w:r>
      <w:proofErr w:type="gramStart"/>
      <w:r>
        <w:rPr>
          <w:b/>
          <w:sz w:val="28"/>
          <w:szCs w:val="28"/>
        </w:rPr>
        <w:t>orientační )</w:t>
      </w:r>
      <w:proofErr w:type="gramEnd"/>
    </w:p>
    <w:p w:rsidR="00F310C3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6,30 –   9,00</w:t>
      </w:r>
      <w:proofErr w:type="gramEnd"/>
      <w:r>
        <w:rPr>
          <w:sz w:val="24"/>
          <w:szCs w:val="24"/>
        </w:rPr>
        <w:t xml:space="preserve">    hry a volné činnosti dětí, </w:t>
      </w:r>
      <w:proofErr w:type="spellStart"/>
      <w:r>
        <w:rPr>
          <w:sz w:val="24"/>
          <w:szCs w:val="24"/>
        </w:rPr>
        <w:t>ind</w:t>
      </w:r>
      <w:proofErr w:type="spellEnd"/>
      <w:r>
        <w:rPr>
          <w:sz w:val="24"/>
          <w:szCs w:val="24"/>
        </w:rPr>
        <w:t>. Péče, skupinové činnosti,</w:t>
      </w:r>
    </w:p>
    <w:p w:rsidR="00F310C3" w:rsidRPr="00F310C3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tělovýchovná </w:t>
      </w:r>
      <w:r w:rsidRPr="00F310C3">
        <w:rPr>
          <w:sz w:val="24"/>
          <w:szCs w:val="24"/>
        </w:rPr>
        <w:t>chvilka, svačina</w:t>
      </w:r>
    </w:p>
    <w:p w:rsidR="00F310C3" w:rsidRDefault="00A9090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9,00 –   9,45</w:t>
      </w:r>
      <w:proofErr w:type="gramEnd"/>
      <w:r w:rsidR="00F310C3">
        <w:rPr>
          <w:sz w:val="24"/>
          <w:szCs w:val="24"/>
        </w:rPr>
        <w:t xml:space="preserve">    řízené činnosti</w:t>
      </w:r>
    </w:p>
    <w:p w:rsidR="00F310C3" w:rsidRDefault="00A9090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9,45</w:t>
      </w:r>
      <w:r w:rsidR="00F310C3">
        <w:rPr>
          <w:sz w:val="24"/>
          <w:szCs w:val="24"/>
        </w:rPr>
        <w:t xml:space="preserve"> – 11,45    příprava na pobyt venku, pobyt venku</w:t>
      </w:r>
    </w:p>
    <w:p w:rsidR="00F310C3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11,30 – </w:t>
      </w:r>
      <w:proofErr w:type="gramStart"/>
      <w:r>
        <w:rPr>
          <w:sz w:val="24"/>
          <w:szCs w:val="24"/>
        </w:rPr>
        <w:t>12,15    převlékání</w:t>
      </w:r>
      <w:proofErr w:type="gramEnd"/>
      <w:r>
        <w:rPr>
          <w:sz w:val="24"/>
          <w:szCs w:val="24"/>
        </w:rPr>
        <w:t>, hygiena, oběd</w:t>
      </w:r>
    </w:p>
    <w:p w:rsidR="00C32192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12,30 – 14,20    odpočinek, pohádka, ( případně klidové</w:t>
      </w:r>
      <w:r w:rsidR="00C32192">
        <w:rPr>
          <w:sz w:val="24"/>
          <w:szCs w:val="24"/>
        </w:rPr>
        <w:t xml:space="preserve"> hry 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činnosti )</w:t>
      </w:r>
      <w:proofErr w:type="gramEnd"/>
      <w:r>
        <w:rPr>
          <w:sz w:val="24"/>
          <w:szCs w:val="24"/>
        </w:rPr>
        <w:t xml:space="preserve">   </w:t>
      </w:r>
    </w:p>
    <w:p w:rsidR="00C32192" w:rsidRDefault="00C32192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14,20 – </w:t>
      </w:r>
      <w:proofErr w:type="gramStart"/>
      <w:r>
        <w:rPr>
          <w:sz w:val="24"/>
          <w:szCs w:val="24"/>
        </w:rPr>
        <w:t>17,30    skupinové</w:t>
      </w:r>
      <w:proofErr w:type="gramEnd"/>
      <w:r>
        <w:rPr>
          <w:sz w:val="24"/>
          <w:szCs w:val="24"/>
        </w:rPr>
        <w:t xml:space="preserve"> činnosti, volné hry a činnosti, zábava</w:t>
      </w:r>
    </w:p>
    <w:p w:rsidR="00AD4BC0" w:rsidRDefault="00AD4BC0" w:rsidP="00F310C3">
      <w:pPr>
        <w:pStyle w:val="Odstavecseseznamem"/>
        <w:ind w:left="1080"/>
        <w:rPr>
          <w:sz w:val="24"/>
          <w:szCs w:val="24"/>
        </w:rPr>
      </w:pPr>
    </w:p>
    <w:p w:rsidR="00C32192" w:rsidRPr="00C32192" w:rsidRDefault="00C32192" w:rsidP="00C321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Podmínky zajištění bezpečnosti a ochrany před sociálně patologickými jevy a před projevy diskriminace, nepřátelství nebo násilí.</w:t>
      </w:r>
    </w:p>
    <w:p w:rsidR="00C32192" w:rsidRDefault="00C32192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Za bezpečnost dětí v mateřské škole zodpovídají v plné míře pedagogické pracovnice, a to od doby převzetí od zákonného zástupce až do doby předání zástupci nebo jiné, pověřené osobě.</w:t>
      </w:r>
    </w:p>
    <w:p w:rsidR="00C32192" w:rsidRDefault="00C32192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Vstupy do jednotlivých tříd jsou opatřeny videotelefonem a zámkem, kdy učitelka vidí, kdo do mateřské školy vstupuje. Neznámou osobu do mateřské školy nepustí nebo se zeptá, co nebo koho žádá.</w:t>
      </w:r>
      <w:r w:rsidR="00FB4793">
        <w:rPr>
          <w:sz w:val="24"/>
          <w:szCs w:val="24"/>
        </w:rPr>
        <w:t xml:space="preserve"> Takto jsou poučeni všichni zaměstnanci. Děti s tímto zařízením nemanipulují.</w:t>
      </w:r>
    </w:p>
    <w:p w:rsidR="00F310C3" w:rsidRDefault="00C32192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Při prvním vstupu do mateřské školy mohou rodiče přistoupit na individuální adaptační režim a dohodnout se s učitelkou na nejvhodnějším postupu.</w:t>
      </w:r>
      <w:r w:rsidR="00F310C3" w:rsidRPr="00C32192">
        <w:rPr>
          <w:sz w:val="24"/>
          <w:szCs w:val="24"/>
        </w:rPr>
        <w:t xml:space="preserve">  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Do mateřské školy mohou rodiče přivést pouze dítě zdravé, které nemá žádné příznaky nemoci či infekce.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 žádném případě nepodáváme dítěti žádné léky, jako např. kapky, vitamíny, apod.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Žádáme o maximální ohleduplnost ke zdravým dětem a personálu školy.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Výskyt každého infekčního onemocnění v rodině, hlásí rodiče ihned ředitelce školy a učitelce.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 některých případech vážnějšího onemocnění žádáme potvrzení od lékaře, že dítě může do kolektivu.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Při náhlém onemocnění dítěte v mateřské škole informujeme okamžitě rodiče o stavu dítěte a rodiče jsou povinni si dítě co nejdříve z mateřské školy vyzvednout.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 případě úrazu je učitelka povinna zajistit první ošetření, ihned informovat rodiče, případně přivolat lékaře.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Školním úrazem se rozumí úraz, který se stal dítě</w:t>
      </w:r>
      <w:r w:rsidR="00AD4BC0">
        <w:rPr>
          <w:sz w:val="24"/>
          <w:szCs w:val="24"/>
        </w:rPr>
        <w:t>ti při výcho</w:t>
      </w:r>
      <w:r>
        <w:rPr>
          <w:sz w:val="24"/>
          <w:szCs w:val="24"/>
        </w:rPr>
        <w:t>vně vzdělávací činnosti ve třídě, na zahradě nebo na vycházce a i na akcích pořádaných mimo školu, např. na výletě, škole v přírodě, apod.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Učitelky nesou odpovědnost za dodržování hygieny, přiměřené větrání, přiměřené oblékání, dbají na dodržování pitného režimu.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Učitelky sledují klimatické změny ( vedro, mráz, mlha, </w:t>
      </w:r>
      <w:proofErr w:type="spellStart"/>
      <w:r>
        <w:rPr>
          <w:sz w:val="24"/>
          <w:szCs w:val="24"/>
        </w:rPr>
        <w:t>invrze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apod. ) a podle</w:t>
      </w:r>
      <w:proofErr w:type="gramEnd"/>
      <w:r>
        <w:rPr>
          <w:sz w:val="24"/>
          <w:szCs w:val="24"/>
        </w:rPr>
        <w:t xml:space="preserve"> aktuálního stavu volí pobyt venku a jeho délku.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 celém objektu MŠ i na zahradě je zákaz kouření.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Doporučujeme označit dětem jejich osobní věci.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Doporučujeme</w:t>
      </w:r>
      <w:r w:rsidR="00AD4BC0">
        <w:rPr>
          <w:sz w:val="24"/>
          <w:szCs w:val="24"/>
        </w:rPr>
        <w:t xml:space="preserve"> </w:t>
      </w:r>
      <w:r>
        <w:rPr>
          <w:sz w:val="24"/>
          <w:szCs w:val="24"/>
        </w:rPr>
        <w:t>dostatek náhradního oblečení pro dítě.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Dítě potřebuje oblečení do třídy, na pobyt venku, přezuvky, pláštěnku, pyžamko.</w:t>
      </w:r>
    </w:p>
    <w:p w:rsidR="00FB4793" w:rsidRDefault="00996939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Dítě přichází do mateřské školy čistě a vhodně oblečené, upravené.</w:t>
      </w:r>
    </w:p>
    <w:p w:rsidR="00996939" w:rsidRDefault="00996939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Nedovolte dětem nosit do mateřské školy šperky, sladkosti, hračky a jiné cenné předměty.</w:t>
      </w:r>
    </w:p>
    <w:p w:rsidR="00996939" w:rsidRDefault="00996939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Zajišťujeme výměnu lůžkovin 1 x za 3 týdny a ručníků 1 x za týden nebo podle potřeby.</w:t>
      </w:r>
    </w:p>
    <w:p w:rsidR="00A10345" w:rsidRDefault="00A10345" w:rsidP="00C32192">
      <w:pPr>
        <w:ind w:left="1080"/>
        <w:rPr>
          <w:sz w:val="24"/>
          <w:szCs w:val="24"/>
        </w:rPr>
      </w:pPr>
    </w:p>
    <w:p w:rsidR="00996939" w:rsidRDefault="00996939" w:rsidP="0099693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Úplata za předškolní vzdělávání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 předškolní vzdělávání platí rodiče úplatu. Úplata se neplatí za děti v posledním roce ročníku mateřské školy ( předškoláci ). Děti s odkladem školní docházky úplatu od </w:t>
      </w:r>
      <w:proofErr w:type="gramStart"/>
      <w:r>
        <w:rPr>
          <w:sz w:val="24"/>
          <w:szCs w:val="24"/>
        </w:rPr>
        <w:t>1.9. 2017</w:t>
      </w:r>
      <w:proofErr w:type="gramEnd"/>
      <w:r>
        <w:rPr>
          <w:sz w:val="24"/>
          <w:szCs w:val="24"/>
        </w:rPr>
        <w:t xml:space="preserve"> také neplatí.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Výši úplaty stanovuje ředitelka na základě zákona č. 561/2004 Sb., o předškolním, základním, středním, vyšším odborném a jiném vzdělávání a vyhlášky č. 14/2005 Sb., o předškolním vzdělávání v platném znění. Vnitřní směrnice, která stanovuje výši úplaty je vyvěšena v šatně u každé třídy na informační nástěnce pro rodiče a na našich www stránkách.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Úplata za předškolní vzdělávání je splatná do 10. dne v měsíci, lze dohodnout s ředitelkou jiný termín.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Úplata se platí na účet mateřské školy nebo hotově u hospodářky školy po domluvě. Účet mateřské školy je vyvěšen v každé šatně na informativní nástěnce pro rodiče a na našich www stránkách.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Zákonní zástupci mohou požádat o snížení nebo osvobození od úplaty:</w:t>
      </w:r>
    </w:p>
    <w:p w:rsidR="00996939" w:rsidRDefault="00600513" w:rsidP="009969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96939">
        <w:rPr>
          <w:sz w:val="24"/>
          <w:szCs w:val="24"/>
        </w:rPr>
        <w:t xml:space="preserve">odič </w:t>
      </w:r>
      <w:r>
        <w:rPr>
          <w:sz w:val="24"/>
          <w:szCs w:val="24"/>
        </w:rPr>
        <w:t>pobírá sociální příplatek a tuto skutečnost prokáže</w:t>
      </w:r>
    </w:p>
    <w:p w:rsidR="00600513" w:rsidRDefault="00600513" w:rsidP="009969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rodič pobírá dávky v pěstounské péči a tuto skutečnost prokáže</w:t>
      </w:r>
    </w:p>
    <w:p w:rsidR="00600513" w:rsidRDefault="00600513" w:rsidP="006005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Při přerušení provozu mateřské školy, např. v letních měsících se úplata neplatí. Rodiče musí dodržovat termíny plateb, nedodržení termínu se považuje za porušení školního řádu a může být důvodem k ukončení docházky dítěte do mateřské školy.</w:t>
      </w:r>
    </w:p>
    <w:p w:rsidR="00A10345" w:rsidRDefault="00A10345" w:rsidP="00A103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Stravování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Při přijetí dítěte do mateřské školy stanoví ředitelka spolu s rodiči způsob a rozsah stravování dítěte. Dopolední nebo celodenní docházka dítěte.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Dopolední docházka znamená: svačina + oběd. 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Celodenní docházka znamená: svačina + oběd + svačina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Výši stravného určuje ředitelka spolu s vedoucí školní jídelny dle daných norem.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Směrnice o výši stravného je vyvěšena v každé šatně u jídelníčku a na našich www stránkách spolu s aktuálním jídelníčkem.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rodiče potřebují dítě ze stravování odhlásit z důvodu nepřítomnosti dítěte v mateřské škole, musí tak učinit nejpozději do 8,30 hod. toho dne.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Odhlašování se provádí do sešitu omluv, telefonicky nebo e-mailem.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rodiče své dítě neodhlásí, jsou povinni stravu zaplatit.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Úhrady stravy provádějte společně s úhradou úplaty za vzdělávání.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Opakované nezaplacení stravování je považováno za porušení řádu školy a může být důvodem k ukončení docházky dítěte do mateřské školy.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Není povoleno nosit do mateřské školy žádné jídlo a pití. Výjimkou je pouze výlet nebo delší vycházka. Není dovoleno vynášet z mateřské školy jídlo. Mateřská škola vaří pouze pro děti a svoje zaměstnance.</w:t>
      </w:r>
    </w:p>
    <w:p w:rsidR="00A10345" w:rsidRDefault="00F86418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by nastala situace potřeby speciální diety pro dítě, budeme tuto záležitost individuálně řešit s rodiči dítěte.</w:t>
      </w:r>
      <w:bookmarkStart w:id="0" w:name="_GoBack"/>
      <w:bookmarkEnd w:id="0"/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Pokud rodiče žádají pro svoje dítě dietu, přinesou od lékaře potvrzení o případné dietě. V tom případě podepíší rodiče hospodářce školní jídelny prohlášení a mohou nosit dítěti doma uvařenou dietu v krabičce, která bude uložena do zvláštní ledničky a v čase jídla bude dítěti učitelkou nebo kuchařkou podána.</w:t>
      </w:r>
    </w:p>
    <w:p w:rsidR="00772647" w:rsidRDefault="00772647" w:rsidP="00772647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772647">
        <w:rPr>
          <w:b/>
          <w:sz w:val="28"/>
          <w:szCs w:val="28"/>
        </w:rPr>
        <w:t>Práva a povinnosti dětí</w:t>
      </w:r>
    </w:p>
    <w:p w:rsidR="00772647" w:rsidRDefault="00772647" w:rsidP="0077264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mají za povinnost respektovat domluvená pravidla soužití dětí ve třídě, mají právo na vzdělávání a na individuální přístup ze strany učitelky.</w:t>
      </w:r>
    </w:p>
    <w:p w:rsidR="00772647" w:rsidRDefault="00772647" w:rsidP="0077264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mají právo používat hračky, didaktické pomůcky, pracovat s nimi, ale mají povinnost zacházet s nimi šetrně a chránit majetek mateřské školy jak ve třídě, tak i na zahradě.</w:t>
      </w:r>
    </w:p>
    <w:p w:rsidR="00772647" w:rsidRPr="00772647" w:rsidRDefault="00772647" w:rsidP="0077264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mají právo se svobodně rozhodnout</w:t>
      </w:r>
      <w:r w:rsidR="00DE0882">
        <w:rPr>
          <w:sz w:val="24"/>
          <w:szCs w:val="24"/>
        </w:rPr>
        <w:t xml:space="preserve"> pro hru nebo činnost, mají právo se svobodně vyjadřovat, komunikovat s dětmi a s učitelkou slušnou formou.</w:t>
      </w:r>
    </w:p>
    <w:p w:rsidR="001C1D7B" w:rsidRPr="00772647" w:rsidRDefault="001C1D7B" w:rsidP="00772647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772647">
        <w:rPr>
          <w:b/>
          <w:sz w:val="28"/>
          <w:szCs w:val="28"/>
        </w:rPr>
        <w:t>Další práva a povinnosti rodičů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mají právo na informace o průběhu a výsledcích vzdělávání dětí.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jsou průběžně a podle potřeby informováni na schůzkách nebo individuálně při předávání dětí.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si mohou po domluvě s učitelkou nebo s ředitelkou domluvit schůzku kdykoli je potřeba.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mají právo na informace a poradenskou pomoc školy v záležitostech, které se týkají výchovy a vzdělávání jejich dětí.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mají právo vyjadřovat se k podstatným záležitostem, týkajících se vzdělávání jejich dětí.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Rodiče jsou povinni oznamovat škole veškeré změny údajů ( bydliště, telefon, </w:t>
      </w:r>
      <w:proofErr w:type="spellStart"/>
      <w:r>
        <w:rPr>
          <w:sz w:val="24"/>
          <w:szCs w:val="24"/>
        </w:rPr>
        <w:t>zdr</w:t>
      </w:r>
      <w:proofErr w:type="spellEnd"/>
      <w:r>
        <w:rPr>
          <w:sz w:val="24"/>
          <w:szCs w:val="24"/>
        </w:rPr>
        <w:t xml:space="preserve">. pojišťovna, svěření do péče, </w:t>
      </w:r>
      <w:proofErr w:type="gramStart"/>
      <w:r>
        <w:rPr>
          <w:sz w:val="24"/>
          <w:szCs w:val="24"/>
        </w:rPr>
        <w:t>apod. ).</w:t>
      </w:r>
      <w:proofErr w:type="gramEnd"/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Pedagogové a všichni zaměstnanci mateřské školy jsou povinni dodržovat mlčenlivost</w:t>
      </w:r>
      <w:r w:rsidR="00BF16B9">
        <w:rPr>
          <w:sz w:val="24"/>
          <w:szCs w:val="24"/>
        </w:rPr>
        <w:t>, která se týká osobních údajů dětí, jejich rodičů i všech zaměstnanců mateřské školy.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jsou povinni oznamovat jakoukoli změnu o zdravotní způsobilosti dítěte, obtížích nebo jiných závažných skutečnostech.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jsou povinni na vyzvání ředitelka osobně se zúčastnit projednávání případných závažných problémů, týkajících se vzdělávání jejich dítěte.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Přivítáme jakýkoliv způsob spolupráce s rodiči ( změny, návrhy, pomoc, kritiku, připomínky, sponzorování, </w:t>
      </w:r>
      <w:proofErr w:type="gramStart"/>
      <w:r>
        <w:rPr>
          <w:sz w:val="24"/>
          <w:szCs w:val="24"/>
        </w:rPr>
        <w:t>apod. ).</w:t>
      </w:r>
      <w:proofErr w:type="gramEnd"/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bude rodič opakovaně narušovat tento školní řád zvláště závažným způsobem, může ředitelka ukončit d</w:t>
      </w:r>
      <w:r w:rsidR="00BF16B9">
        <w:rPr>
          <w:sz w:val="24"/>
          <w:szCs w:val="24"/>
        </w:rPr>
        <w:t>ocházku dítěte do mateřské školy</w:t>
      </w:r>
      <w:r>
        <w:rPr>
          <w:sz w:val="24"/>
          <w:szCs w:val="24"/>
        </w:rPr>
        <w:t>.</w:t>
      </w:r>
    </w:p>
    <w:p w:rsidR="00BF16B9" w:rsidRDefault="00BF16B9" w:rsidP="00772647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Platnost a účinnost</w:t>
      </w: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Tento školní řád vstupuje v platnost dnem jeho vydání od </w:t>
      </w:r>
      <w:proofErr w:type="gramStart"/>
      <w:r>
        <w:rPr>
          <w:sz w:val="24"/>
          <w:szCs w:val="24"/>
        </w:rPr>
        <w:t>1.9.2018</w:t>
      </w:r>
      <w:proofErr w:type="gramEnd"/>
      <w:r>
        <w:rPr>
          <w:sz w:val="24"/>
          <w:szCs w:val="24"/>
        </w:rPr>
        <w:t>.</w:t>
      </w:r>
    </w:p>
    <w:p w:rsidR="00DE0882" w:rsidRDefault="00DE0882" w:rsidP="00BF16B9">
      <w:pPr>
        <w:pStyle w:val="Odstavecseseznamem"/>
        <w:ind w:left="1080"/>
        <w:rPr>
          <w:sz w:val="24"/>
          <w:szCs w:val="24"/>
        </w:rPr>
      </w:pPr>
    </w:p>
    <w:p w:rsidR="00DE0882" w:rsidRDefault="00DE0882" w:rsidP="00BF16B9">
      <w:pPr>
        <w:pStyle w:val="Odstavecseseznamem"/>
        <w:ind w:left="1080"/>
        <w:rPr>
          <w:sz w:val="24"/>
          <w:szCs w:val="24"/>
        </w:rPr>
      </w:pPr>
    </w:p>
    <w:p w:rsidR="00DE0882" w:rsidRDefault="00DE0882" w:rsidP="00BF16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Diana </w:t>
      </w:r>
      <w:proofErr w:type="spellStart"/>
      <w:r>
        <w:rPr>
          <w:sz w:val="24"/>
          <w:szCs w:val="24"/>
        </w:rPr>
        <w:t>Schreierová</w:t>
      </w:r>
      <w:proofErr w:type="spellEnd"/>
      <w:r>
        <w:rPr>
          <w:sz w:val="24"/>
          <w:szCs w:val="24"/>
        </w:rPr>
        <w:t>, ředitelka MŠ</w:t>
      </w: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Pr="00DE0882" w:rsidRDefault="00DE0882" w:rsidP="00BF16B9">
      <w:pPr>
        <w:pStyle w:val="Odstavecseseznamem"/>
        <w:ind w:left="1080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0513" w:rsidRDefault="00600513" w:rsidP="00600513">
      <w:pPr>
        <w:rPr>
          <w:sz w:val="24"/>
          <w:szCs w:val="24"/>
        </w:rPr>
      </w:pPr>
    </w:p>
    <w:p w:rsidR="00600513" w:rsidRDefault="00600513" w:rsidP="00600513">
      <w:pPr>
        <w:rPr>
          <w:sz w:val="24"/>
          <w:szCs w:val="24"/>
        </w:rPr>
      </w:pPr>
    </w:p>
    <w:p w:rsidR="00600513" w:rsidRDefault="00600513" w:rsidP="0060051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00513" w:rsidRPr="00600513" w:rsidRDefault="00600513" w:rsidP="00600513">
      <w:pPr>
        <w:rPr>
          <w:sz w:val="24"/>
          <w:szCs w:val="24"/>
        </w:rPr>
      </w:pPr>
    </w:p>
    <w:p w:rsidR="00F310C3" w:rsidRPr="00B60DA3" w:rsidRDefault="00F310C3" w:rsidP="00B60DA3">
      <w:pPr>
        <w:pStyle w:val="Odstavecseseznamem"/>
        <w:ind w:left="1080"/>
        <w:rPr>
          <w:sz w:val="24"/>
          <w:szCs w:val="24"/>
        </w:rPr>
      </w:pPr>
    </w:p>
    <w:p w:rsidR="00E91EAD" w:rsidRPr="00E91EAD" w:rsidRDefault="00E91EAD" w:rsidP="00E91EAD">
      <w:pPr>
        <w:rPr>
          <w:sz w:val="24"/>
          <w:szCs w:val="24"/>
        </w:rPr>
      </w:pPr>
    </w:p>
    <w:p w:rsidR="00A31974" w:rsidRPr="00A31974" w:rsidRDefault="00A31974" w:rsidP="00A31974">
      <w:pPr>
        <w:pStyle w:val="Odstavecseseznamem"/>
        <w:ind w:left="1080"/>
        <w:rPr>
          <w:b/>
          <w:sz w:val="32"/>
          <w:szCs w:val="32"/>
        </w:rPr>
      </w:pPr>
    </w:p>
    <w:p w:rsidR="00A31974" w:rsidRPr="009240B8" w:rsidRDefault="00A31974">
      <w:pPr>
        <w:rPr>
          <w:b/>
          <w:sz w:val="28"/>
          <w:szCs w:val="28"/>
        </w:rPr>
      </w:pPr>
    </w:p>
    <w:sectPr w:rsidR="00A31974" w:rsidRPr="0092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969"/>
    <w:multiLevelType w:val="hybridMultilevel"/>
    <w:tmpl w:val="27B26604"/>
    <w:lvl w:ilvl="0" w:tplc="E3F48216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87660"/>
    <w:multiLevelType w:val="hybridMultilevel"/>
    <w:tmpl w:val="0BBED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4901"/>
    <w:multiLevelType w:val="hybridMultilevel"/>
    <w:tmpl w:val="E4203FA0"/>
    <w:lvl w:ilvl="0" w:tplc="ED8CA48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761D3"/>
    <w:multiLevelType w:val="hybridMultilevel"/>
    <w:tmpl w:val="FF5C2B0A"/>
    <w:lvl w:ilvl="0" w:tplc="DA5EF1E8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DB7F55"/>
    <w:multiLevelType w:val="hybridMultilevel"/>
    <w:tmpl w:val="1CAC6126"/>
    <w:lvl w:ilvl="0" w:tplc="0C7A2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A81D7A"/>
    <w:multiLevelType w:val="hybridMultilevel"/>
    <w:tmpl w:val="9F169440"/>
    <w:lvl w:ilvl="0" w:tplc="2438DAB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8"/>
    <w:rsid w:val="001C1D7B"/>
    <w:rsid w:val="002356F3"/>
    <w:rsid w:val="004600DA"/>
    <w:rsid w:val="005169B9"/>
    <w:rsid w:val="005434C3"/>
    <w:rsid w:val="00600513"/>
    <w:rsid w:val="0073474D"/>
    <w:rsid w:val="00772647"/>
    <w:rsid w:val="009240B8"/>
    <w:rsid w:val="00987236"/>
    <w:rsid w:val="00996939"/>
    <w:rsid w:val="00A10345"/>
    <w:rsid w:val="00A31974"/>
    <w:rsid w:val="00A90903"/>
    <w:rsid w:val="00A95DB7"/>
    <w:rsid w:val="00AD4BC0"/>
    <w:rsid w:val="00B60DA3"/>
    <w:rsid w:val="00BF16B9"/>
    <w:rsid w:val="00C32192"/>
    <w:rsid w:val="00D2236D"/>
    <w:rsid w:val="00DA5674"/>
    <w:rsid w:val="00DE0882"/>
    <w:rsid w:val="00E6403D"/>
    <w:rsid w:val="00E91EAD"/>
    <w:rsid w:val="00F310C3"/>
    <w:rsid w:val="00F86418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9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9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2197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9</cp:revision>
  <cp:lastPrinted>2018-09-19T07:16:00Z</cp:lastPrinted>
  <dcterms:created xsi:type="dcterms:W3CDTF">2018-06-18T07:16:00Z</dcterms:created>
  <dcterms:modified xsi:type="dcterms:W3CDTF">2018-09-19T09:03:00Z</dcterms:modified>
</cp:coreProperties>
</file>